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4" w:tooltip="Santrock15e_PPT_Ch03 (1).ppt" w:history="1">
        <w:r w:rsidRPr="006E3218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Santrock15e_PPT_Ch03 (1).ppt</w:t>
        </w:r>
      </w:hyperlink>
      <w:r w:rsidRPr="006E3218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1" name="Picture 1" descr="Preview the document">
              <a:hlinkClick xmlns:a="http://schemas.openxmlformats.org/drawingml/2006/main" r:id="rId4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4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Module 3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 xml:space="preserve">1.what are some good prenatal care developments? Be specific, don’t just list </w:t>
      </w: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them.</w:t>
      </w:r>
      <w:bookmarkStart w:id="0" w:name="_GoBack"/>
      <w:bookmarkEnd w:id="0"/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2.What are the 3 main stages of birth?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3.What are 3 measures of neonatal health and representatives?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4.What are the outcomes of children if they are born preterm, or with low birth weight?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5.What does postpartum period involve? What physical adjustments does the women’s body make during the period?</w:t>
      </w:r>
    </w:p>
    <w:p w:rsidR="006E3218" w:rsidRPr="006E3218" w:rsidRDefault="006E3218" w:rsidP="006E3218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E3218">
        <w:rPr>
          <w:rFonts w:ascii="Helvetica" w:eastAsia="Times New Roman" w:hAnsi="Helvetica" w:cs="Helvetica"/>
          <w:color w:val="2D3B45"/>
          <w:sz w:val="24"/>
          <w:szCs w:val="24"/>
        </w:rPr>
        <w:t>6.Is bonding critical for optimal development?</w:t>
      </w:r>
    </w:p>
    <w:p w:rsidR="00F633BD" w:rsidRDefault="006E3218" w:rsidP="006E32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6E3218" w:rsidRDefault="006E3218" w:rsidP="006E3218">
      <w:pPr>
        <w:shd w:val="clear" w:color="auto" w:fill="FFFFFF"/>
        <w:spacing w:after="0" w:line="240" w:lineRule="auto"/>
      </w:pPr>
      <w:r>
        <w:rPr>
          <w:rFonts w:ascii="Helvetica" w:hAnsi="Helvetica" w:cs="Helvetica"/>
          <w:color w:val="2D3B45"/>
          <w:shd w:val="clear" w:color="auto" w:fill="FFFFFF"/>
        </w:rPr>
        <w:t>7-</w:t>
      </w:r>
      <w:r>
        <w:rPr>
          <w:rFonts w:ascii="Helvetica" w:hAnsi="Helvetica" w:cs="Helvetica"/>
          <w:color w:val="2D3B45"/>
          <w:shd w:val="clear" w:color="auto" w:fill="FFFFFF"/>
        </w:rPr>
        <w:t>Why are helmets so important for all children to wear? Think about brain development in children...</w:t>
      </w:r>
    </w:p>
    <w:sectPr w:rsidR="006E32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18"/>
    <w:rsid w:val="00107949"/>
    <w:rsid w:val="006E3218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114F1"/>
  <w15:chartTrackingRefBased/>
  <w15:docId w15:val="{9C1F6FAE-4211-4747-9937-F346359F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structurefileholder">
    <w:name w:val="instructure_file_holder"/>
    <w:basedOn w:val="DefaultParagraphFont"/>
    <w:rsid w:val="006E3218"/>
  </w:style>
  <w:style w:type="character" w:styleId="Hyperlink">
    <w:name w:val="Hyperlink"/>
    <w:basedOn w:val="DefaultParagraphFont"/>
    <w:uiPriority w:val="99"/>
    <w:semiHidden/>
    <w:unhideWhenUsed/>
    <w:rsid w:val="006E3218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6E3218"/>
  </w:style>
  <w:style w:type="paragraph" w:styleId="BalloonText">
    <w:name w:val="Balloon Text"/>
    <w:basedOn w:val="Normal"/>
    <w:link w:val="BalloonTextChar"/>
    <w:uiPriority w:val="99"/>
    <w:semiHidden/>
    <w:unhideWhenUsed/>
    <w:rsid w:val="006E3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5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1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1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quincy.instructure.com/courses/11535/files/617370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2020-02-11T04:45:00Z</dcterms:created>
  <dcterms:modified xsi:type="dcterms:W3CDTF">2020-02-11T04:48:00Z</dcterms:modified>
</cp:coreProperties>
</file>